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41" w:rsidRPr="00AE3503" w:rsidRDefault="009F7F41" w:rsidP="009F7F4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Liberation Serif" w:hAnsi="Liberation Serif" w:cs="Times New Roman"/>
          <w:szCs w:val="24"/>
        </w:rPr>
      </w:pPr>
      <w:bookmarkStart w:id="0" w:name="_GoBack"/>
      <w:bookmarkEnd w:id="0"/>
      <w:r w:rsidRPr="00AE3503">
        <w:rPr>
          <w:rFonts w:ascii="Liberation Serif" w:hAnsi="Liberation Serif" w:cs="Times New Roman"/>
          <w:szCs w:val="24"/>
        </w:rPr>
        <w:t xml:space="preserve">                Приложение № 1</w:t>
      </w:r>
    </w:p>
    <w:p w:rsidR="009F7F41" w:rsidRPr="00AE3503" w:rsidRDefault="009F7F41" w:rsidP="009F7F4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Liberation Serif" w:hAnsi="Liberation Serif" w:cs="Times New Roman"/>
          <w:szCs w:val="24"/>
        </w:rPr>
      </w:pPr>
    </w:p>
    <w:p w:rsidR="009F7F41" w:rsidRPr="00AE3503" w:rsidRDefault="009F7F41" w:rsidP="009F7F41">
      <w:pPr>
        <w:widowControl w:val="0"/>
        <w:autoSpaceDE w:val="0"/>
        <w:autoSpaceDN w:val="0"/>
        <w:adjustRightInd w:val="0"/>
        <w:spacing w:after="0" w:line="240" w:lineRule="auto"/>
        <w:ind w:left="5196"/>
        <w:contextualSpacing/>
        <w:outlineLvl w:val="0"/>
        <w:rPr>
          <w:rFonts w:ascii="Liberation Serif" w:hAnsi="Liberation Serif" w:cs="Times New Roman"/>
          <w:szCs w:val="24"/>
        </w:rPr>
      </w:pPr>
      <w:r w:rsidRPr="00AE3503">
        <w:rPr>
          <w:rFonts w:ascii="Liberation Serif" w:hAnsi="Liberation Serif" w:cs="Times New Roman"/>
          <w:szCs w:val="24"/>
        </w:rPr>
        <w:t>к распоряжению Администрации муниципального образования поселок Уренгой</w:t>
      </w:r>
    </w:p>
    <w:p w:rsidR="009F7F41" w:rsidRPr="00AE3503" w:rsidRDefault="009F7F41" w:rsidP="009F7F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contextualSpacing/>
        <w:jc w:val="center"/>
        <w:outlineLvl w:val="0"/>
        <w:rPr>
          <w:rFonts w:ascii="Liberation Serif" w:hAnsi="Liberation Serif" w:cs="Times New Roman"/>
          <w:szCs w:val="24"/>
        </w:rPr>
      </w:pPr>
      <w:r w:rsidRPr="00AE3503">
        <w:rPr>
          <w:rFonts w:ascii="Liberation Serif" w:hAnsi="Liberation Serif" w:cs="Times New Roman"/>
          <w:szCs w:val="24"/>
        </w:rPr>
        <w:t>от ____________________№ ______- РА</w:t>
      </w:r>
    </w:p>
    <w:p w:rsidR="009F7F41" w:rsidRPr="00AE3503" w:rsidRDefault="009F7F41" w:rsidP="009F7F41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hAnsi="Liberation Serif" w:cs="Calibri"/>
          <w:szCs w:val="24"/>
        </w:rPr>
      </w:pPr>
    </w:p>
    <w:p w:rsidR="009F7F41" w:rsidRPr="00AE3503" w:rsidRDefault="009F7F41" w:rsidP="009F7F41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hAnsi="Liberation Serif" w:cs="Calibri"/>
          <w:szCs w:val="24"/>
        </w:rPr>
      </w:pPr>
      <w:r w:rsidRPr="00AE3503">
        <w:rPr>
          <w:rFonts w:ascii="Liberation Serif" w:hAnsi="Liberation Serif" w:cs="Calibri"/>
          <w:szCs w:val="24"/>
        </w:rPr>
        <w:t xml:space="preserve"> </w:t>
      </w:r>
    </w:p>
    <w:p w:rsidR="00AF24ED" w:rsidRPr="00AE3503" w:rsidRDefault="009F7F41" w:rsidP="009F7F41">
      <w:pPr>
        <w:spacing w:after="0" w:line="240" w:lineRule="auto"/>
        <w:jc w:val="center"/>
        <w:rPr>
          <w:rFonts w:ascii="Liberation Serif" w:eastAsia="Times New Roman" w:hAnsi="Liberation Serif" w:cs="Times New Roman"/>
          <w:szCs w:val="24"/>
          <w:lang w:eastAsia="ru-RU"/>
        </w:rPr>
      </w:pPr>
      <w:r w:rsidRPr="00AE3503">
        <w:rPr>
          <w:rFonts w:ascii="Liberation Serif" w:eastAsia="Times New Roman" w:hAnsi="Liberation Serif" w:cs="Times New Roman"/>
          <w:szCs w:val="24"/>
          <w:lang w:eastAsia="ru-RU"/>
        </w:rPr>
        <w:t xml:space="preserve"> ГРАФИК</w:t>
      </w:r>
      <w:r w:rsidRPr="00AE3503">
        <w:rPr>
          <w:rFonts w:ascii="Liberation Serif" w:eastAsia="Times New Roman" w:hAnsi="Liberation Serif" w:cs="Times New Roman"/>
          <w:szCs w:val="24"/>
          <w:lang w:eastAsia="ru-RU"/>
        </w:rPr>
        <w:br/>
        <w:t>личного приема граждан Главой муниципального образования поселок Уренгой и заместителями Главы Администрации</w:t>
      </w:r>
      <w:r w:rsidR="00AF24ED" w:rsidRPr="00AE3503">
        <w:rPr>
          <w:rFonts w:ascii="Liberation Serif" w:eastAsia="Times New Roman" w:hAnsi="Liberation Serif" w:cs="Times New Roman"/>
          <w:szCs w:val="24"/>
          <w:lang w:eastAsia="ru-RU"/>
        </w:rPr>
        <w:t xml:space="preserve"> муниципального образования поселок Уренгой</w:t>
      </w:r>
    </w:p>
    <w:p w:rsidR="009F7F41" w:rsidRPr="00AE3503" w:rsidRDefault="009F7F41" w:rsidP="009F7F41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szCs w:val="24"/>
          <w:lang w:eastAsia="ru-RU"/>
        </w:rPr>
      </w:pPr>
      <w:r w:rsidRPr="00AE3503">
        <w:rPr>
          <w:rFonts w:ascii="Liberation Serif" w:eastAsia="Times New Roman" w:hAnsi="Liberation Serif" w:cs="Times New Roman"/>
          <w:szCs w:val="24"/>
          <w:lang w:eastAsia="ru-RU"/>
        </w:rPr>
        <w:t xml:space="preserve"> </w:t>
      </w:r>
      <w:r w:rsidRPr="00AE3503">
        <w:rPr>
          <w:rFonts w:ascii="Liberation Serif" w:eastAsia="Times New Roman" w:hAnsi="Liberation Serif" w:cs="Times New Roman"/>
          <w:bCs/>
          <w:szCs w:val="24"/>
          <w:lang w:eastAsia="ru-RU"/>
        </w:rPr>
        <w:t>на 201</w:t>
      </w:r>
      <w:r w:rsidR="00AE3503">
        <w:rPr>
          <w:rFonts w:ascii="Liberation Serif" w:eastAsia="Times New Roman" w:hAnsi="Liberation Serif" w:cs="Times New Roman"/>
          <w:bCs/>
          <w:szCs w:val="24"/>
          <w:lang w:eastAsia="ru-RU"/>
        </w:rPr>
        <w:t>9</w:t>
      </w:r>
      <w:r w:rsidRPr="00AE3503">
        <w:rPr>
          <w:rFonts w:ascii="Liberation Serif" w:eastAsia="Times New Roman" w:hAnsi="Liberation Serif" w:cs="Times New Roman"/>
          <w:bCs/>
          <w:szCs w:val="24"/>
          <w:lang w:eastAsia="ru-RU"/>
        </w:rPr>
        <w:t xml:space="preserve"> год</w:t>
      </w:r>
    </w:p>
    <w:p w:rsidR="009F7F41" w:rsidRPr="00AE3503" w:rsidRDefault="009F7F41" w:rsidP="009F7F41">
      <w:pPr>
        <w:spacing w:after="0" w:line="240" w:lineRule="auto"/>
        <w:jc w:val="center"/>
        <w:rPr>
          <w:rFonts w:ascii="Liberation Serif" w:eastAsia="Times New Roman" w:hAnsi="Liberation Serif" w:cs="Times New Roman"/>
          <w:szCs w:val="24"/>
          <w:lang w:eastAsia="ru-RU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835"/>
        <w:gridCol w:w="1985"/>
        <w:gridCol w:w="1984"/>
      </w:tblGrid>
      <w:tr w:rsidR="009F7F41" w:rsidRPr="00AE3503" w:rsidTr="0071099D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7F41" w:rsidRPr="00AE3503" w:rsidRDefault="009F7F41" w:rsidP="0071099D">
            <w:pPr>
              <w:spacing w:before="150" w:after="15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b/>
                <w:szCs w:val="24"/>
                <w:lang w:eastAsia="ru-RU"/>
              </w:rPr>
              <w:t>Ф.И.О.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7F41" w:rsidRPr="00AE3503" w:rsidRDefault="009F7F41" w:rsidP="0071099D">
            <w:pPr>
              <w:spacing w:before="150" w:after="15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b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7F41" w:rsidRPr="00AE3503" w:rsidRDefault="009F7F41" w:rsidP="0071099D">
            <w:pPr>
              <w:spacing w:before="150" w:after="15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b/>
                <w:szCs w:val="24"/>
                <w:lang w:eastAsia="ru-RU"/>
              </w:rPr>
              <w:t>Дни и время приемов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7F41" w:rsidRPr="00AE3503" w:rsidRDefault="009F7F41" w:rsidP="0071099D">
            <w:pPr>
              <w:spacing w:before="150" w:after="15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b/>
                <w:szCs w:val="24"/>
                <w:lang w:eastAsia="ru-RU"/>
              </w:rPr>
              <w:t>Место приема</w:t>
            </w:r>
          </w:p>
        </w:tc>
      </w:tr>
      <w:tr w:rsidR="009F7F41" w:rsidRPr="00AE3503" w:rsidTr="0071099D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7F41" w:rsidRPr="00AE3503" w:rsidRDefault="009F7F41" w:rsidP="0071099D">
            <w:pPr>
              <w:spacing w:before="150" w:after="15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Якимов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Олег Владимирович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7F41" w:rsidRPr="00AE3503" w:rsidRDefault="009F7F41" w:rsidP="0071099D">
            <w:pPr>
              <w:spacing w:before="150" w:after="15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Глава муниципального образования поселок Уренгой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7F41" w:rsidRPr="00AE3503" w:rsidRDefault="009F7F41" w:rsidP="0071099D">
            <w:pPr>
              <w:spacing w:before="150" w:after="15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среда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с 17-00 до последнего посетителя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F7F41" w:rsidRPr="00AE3503" w:rsidRDefault="009F7F41" w:rsidP="0071099D">
            <w:pPr>
              <w:spacing w:before="150" w:after="15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Кабинет № 201</w:t>
            </w:r>
          </w:p>
        </w:tc>
      </w:tr>
      <w:tr w:rsidR="009F7F41" w:rsidRPr="00AE3503" w:rsidTr="0071099D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3503" w:rsidRPr="00AE3503" w:rsidRDefault="00AE3503" w:rsidP="00AE3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Arial"/>
                <w:szCs w:val="24"/>
              </w:rPr>
            </w:pPr>
            <w:r w:rsidRPr="00AE3503">
              <w:rPr>
                <w:rFonts w:ascii="Liberation Serif" w:hAnsi="Liberation Serif" w:cs="Arial"/>
                <w:szCs w:val="24"/>
                <w:lang w:val="x-none"/>
              </w:rPr>
              <w:t>Хабаров</w:t>
            </w:r>
          </w:p>
          <w:p w:rsidR="00AE3503" w:rsidRPr="00AE3503" w:rsidRDefault="00AE3503" w:rsidP="00AE3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Arial"/>
                <w:szCs w:val="24"/>
                <w:lang w:val="x-none"/>
              </w:rPr>
            </w:pPr>
            <w:r w:rsidRPr="00AE3503">
              <w:rPr>
                <w:rFonts w:ascii="Liberation Serif" w:hAnsi="Liberation Serif" w:cs="Arial"/>
                <w:szCs w:val="24"/>
                <w:lang w:val="x-none"/>
              </w:rPr>
              <w:t>Григорий Борисович</w:t>
            </w:r>
          </w:p>
          <w:p w:rsidR="009F7F41" w:rsidRPr="00AE3503" w:rsidRDefault="009F7F41" w:rsidP="0071099D">
            <w:pPr>
              <w:spacing w:before="150" w:after="15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150" w:after="15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</w:r>
            <w:r w:rsidR="00F928D0" w:rsidRPr="008400FC">
              <w:rPr>
                <w:rFonts w:ascii="Liberation Serif" w:hAnsi="Liberation Serif" w:cs="Arial"/>
                <w:lang w:val="x-none"/>
              </w:rPr>
              <w:t>Заместитель Главы Администрации муниципального образования поселок Уренгой по вопросам жизнеобеспечения и муниципального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150" w:after="15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вторник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с 16-00 до 18-00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150" w:after="15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Кабинет № 240</w:t>
            </w:r>
          </w:p>
        </w:tc>
      </w:tr>
      <w:tr w:rsidR="009F7F41" w:rsidRPr="00AE3503" w:rsidTr="0071099D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proofErr w:type="spellStart"/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Помыткин</w:t>
            </w:r>
            <w:proofErr w:type="spellEnd"/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</w:p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Заместитель Главы Администрации муниципального образования поселок Уренгой</w:t>
            </w:r>
          </w:p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четверг</w:t>
            </w:r>
          </w:p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16-00 до 18-00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Кабинет № 236</w:t>
            </w:r>
          </w:p>
        </w:tc>
      </w:tr>
    </w:tbl>
    <w:p w:rsidR="009F7F41" w:rsidRPr="00AE3503" w:rsidRDefault="009F7F41" w:rsidP="009F7F41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9F7F41" w:rsidRPr="00AE3503" w:rsidRDefault="009F7F41" w:rsidP="009F7F41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9F7F41" w:rsidRPr="00AE3503" w:rsidRDefault="009F7F41" w:rsidP="009F7F41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9F7F41" w:rsidRPr="00AE3503" w:rsidRDefault="009F7F41" w:rsidP="009F7F41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9F7F41" w:rsidRPr="00AE3503" w:rsidRDefault="009F7F41" w:rsidP="009F7F41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9F7F41" w:rsidRPr="00AE3503" w:rsidRDefault="009F7F41" w:rsidP="009F7F41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AF24ED" w:rsidRPr="00AE3503" w:rsidRDefault="00AF24ED" w:rsidP="009F7F41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9F7F41" w:rsidRPr="00AE3503" w:rsidRDefault="009F7F41" w:rsidP="009F7F4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Liberation Serif" w:hAnsi="Liberation Serif" w:cs="Times New Roman"/>
          <w:szCs w:val="24"/>
        </w:rPr>
      </w:pPr>
      <w:r w:rsidRPr="00AE3503">
        <w:rPr>
          <w:rFonts w:ascii="Liberation Serif" w:hAnsi="Liberation Serif" w:cs="Times New Roman"/>
          <w:szCs w:val="24"/>
        </w:rPr>
        <w:t xml:space="preserve">    Приложение № 2</w:t>
      </w:r>
    </w:p>
    <w:p w:rsidR="009F7F41" w:rsidRPr="00AE3503" w:rsidRDefault="009F7F41" w:rsidP="009F7F4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Liberation Serif" w:hAnsi="Liberation Serif" w:cs="Times New Roman"/>
          <w:szCs w:val="24"/>
        </w:rPr>
      </w:pPr>
    </w:p>
    <w:p w:rsidR="009F7F41" w:rsidRPr="00AE3503" w:rsidRDefault="009F7F41" w:rsidP="009F7F41">
      <w:pPr>
        <w:widowControl w:val="0"/>
        <w:autoSpaceDE w:val="0"/>
        <w:autoSpaceDN w:val="0"/>
        <w:adjustRightInd w:val="0"/>
        <w:spacing w:after="0" w:line="240" w:lineRule="auto"/>
        <w:ind w:left="5196"/>
        <w:contextualSpacing/>
        <w:outlineLvl w:val="0"/>
        <w:rPr>
          <w:rFonts w:ascii="Liberation Serif" w:hAnsi="Liberation Serif" w:cs="Times New Roman"/>
          <w:szCs w:val="24"/>
        </w:rPr>
      </w:pPr>
      <w:r w:rsidRPr="00AE3503">
        <w:rPr>
          <w:rFonts w:ascii="Liberation Serif" w:hAnsi="Liberation Serif" w:cs="Times New Roman"/>
          <w:szCs w:val="24"/>
        </w:rPr>
        <w:t>к распоряжению Администрации муниципального образования поселок Уренгой</w:t>
      </w:r>
    </w:p>
    <w:p w:rsidR="009F7F41" w:rsidRPr="00AE3503" w:rsidRDefault="009F7F41" w:rsidP="009F7F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contextualSpacing/>
        <w:jc w:val="center"/>
        <w:outlineLvl w:val="0"/>
        <w:rPr>
          <w:rFonts w:ascii="Liberation Serif" w:hAnsi="Liberation Serif" w:cs="Times New Roman"/>
          <w:szCs w:val="24"/>
        </w:rPr>
      </w:pPr>
      <w:r w:rsidRPr="00AE3503">
        <w:rPr>
          <w:rFonts w:ascii="Liberation Serif" w:hAnsi="Liberation Serif" w:cs="Times New Roman"/>
          <w:szCs w:val="24"/>
        </w:rPr>
        <w:t>от ____________________ № ______- РА</w:t>
      </w:r>
    </w:p>
    <w:p w:rsidR="009F7F41" w:rsidRPr="00AE3503" w:rsidRDefault="009F7F41" w:rsidP="009F7F4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Liberation Serif" w:hAnsi="Liberation Serif" w:cs="Times New Roman"/>
          <w:szCs w:val="24"/>
        </w:rPr>
      </w:pPr>
    </w:p>
    <w:p w:rsidR="009F7F41" w:rsidRPr="00AE3503" w:rsidRDefault="009F7F41" w:rsidP="009F7F4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Liberation Serif" w:hAnsi="Liberation Serif" w:cs="Times New Roman"/>
          <w:szCs w:val="24"/>
        </w:rPr>
      </w:pPr>
    </w:p>
    <w:p w:rsidR="009F7F41" w:rsidRPr="00AE3503" w:rsidRDefault="009F7F41" w:rsidP="009F7F41">
      <w:pPr>
        <w:tabs>
          <w:tab w:val="left" w:pos="3119"/>
        </w:tabs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Cs w:val="24"/>
          <w:lang w:eastAsia="ru-RU"/>
        </w:rPr>
      </w:pPr>
      <w:r w:rsidRPr="00AE3503">
        <w:rPr>
          <w:rFonts w:ascii="Liberation Serif" w:eastAsia="Times New Roman" w:hAnsi="Liberation Serif" w:cs="Times New Roman"/>
          <w:szCs w:val="24"/>
          <w:lang w:eastAsia="ru-RU"/>
        </w:rPr>
        <w:t>ГРАФИК</w:t>
      </w:r>
      <w:r w:rsidRPr="00AE3503">
        <w:rPr>
          <w:rFonts w:ascii="Liberation Serif" w:eastAsia="Times New Roman" w:hAnsi="Liberation Serif" w:cs="Times New Roman"/>
          <w:szCs w:val="24"/>
          <w:lang w:eastAsia="ru-RU"/>
        </w:rPr>
        <w:br/>
        <w:t xml:space="preserve">личного приема граждан специалистами отделов Администрации </w:t>
      </w:r>
    </w:p>
    <w:p w:rsidR="009F7F41" w:rsidRPr="00AE3503" w:rsidRDefault="009F7F41" w:rsidP="009F7F41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Cs/>
          <w:szCs w:val="24"/>
          <w:lang w:eastAsia="ru-RU"/>
        </w:rPr>
      </w:pPr>
      <w:r w:rsidRPr="00AE3503">
        <w:rPr>
          <w:rFonts w:ascii="Liberation Serif" w:eastAsia="Times New Roman" w:hAnsi="Liberation Serif" w:cs="Times New Roman"/>
          <w:szCs w:val="24"/>
          <w:lang w:eastAsia="ru-RU"/>
        </w:rPr>
        <w:t xml:space="preserve">муниципального образования поселок Уренгой </w:t>
      </w:r>
      <w:r w:rsidRPr="00AE3503">
        <w:rPr>
          <w:rFonts w:ascii="Liberation Serif" w:eastAsia="Times New Roman" w:hAnsi="Liberation Serif" w:cs="Times New Roman"/>
          <w:bCs/>
          <w:szCs w:val="24"/>
          <w:lang w:eastAsia="ru-RU"/>
        </w:rPr>
        <w:t>на 201</w:t>
      </w:r>
      <w:r w:rsidR="00AE3503" w:rsidRPr="00AE3503">
        <w:rPr>
          <w:rFonts w:ascii="Liberation Serif" w:eastAsia="Times New Roman" w:hAnsi="Liberation Serif" w:cs="Times New Roman"/>
          <w:bCs/>
          <w:szCs w:val="24"/>
          <w:lang w:eastAsia="ru-RU"/>
        </w:rPr>
        <w:t>9</w:t>
      </w:r>
      <w:r w:rsidRPr="00AE3503">
        <w:rPr>
          <w:rFonts w:ascii="Liberation Serif" w:eastAsia="Times New Roman" w:hAnsi="Liberation Serif" w:cs="Times New Roman"/>
          <w:bCs/>
          <w:szCs w:val="24"/>
          <w:lang w:eastAsia="ru-RU"/>
        </w:rPr>
        <w:t xml:space="preserve"> год</w:t>
      </w:r>
    </w:p>
    <w:tbl>
      <w:tblPr>
        <w:tblpPr w:leftFromText="180" w:rightFromText="180" w:vertAnchor="text" w:horzAnchor="margin" w:tblpY="315"/>
        <w:tblW w:w="9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380"/>
        <w:gridCol w:w="2023"/>
        <w:gridCol w:w="1778"/>
        <w:gridCol w:w="1771"/>
      </w:tblGrid>
      <w:tr w:rsidR="009F7F41" w:rsidRPr="00AE3503" w:rsidTr="0071099D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№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Время работы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Кабинет №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Номер телефона</w:t>
            </w:r>
          </w:p>
        </w:tc>
      </w:tr>
      <w:tr w:rsidR="009F7F41" w:rsidRPr="00AE3503" w:rsidTr="0071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08.30 -12.30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14.00-17.00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233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15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9-25-34</w:t>
            </w:r>
          </w:p>
          <w:p w:rsidR="009F7F41" w:rsidRPr="00AE3503" w:rsidRDefault="009F7F41" w:rsidP="0071099D">
            <w:pPr>
              <w:spacing w:before="150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доб. 30</w:t>
            </w:r>
          </w:p>
        </w:tc>
      </w:tr>
      <w:tr w:rsidR="009F7F41" w:rsidRPr="00AE3503" w:rsidTr="0071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Юридический 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08.30 -12.30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14.00-18.00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324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9-12-39</w:t>
            </w:r>
          </w:p>
        </w:tc>
      </w:tr>
      <w:tr w:rsidR="009F7F41" w:rsidRPr="00AE3503" w:rsidTr="0071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08.30 -12.30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14.00-17.00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325 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9-25-18</w:t>
            </w:r>
          </w:p>
        </w:tc>
      </w:tr>
      <w:tr w:rsidR="009F7F41" w:rsidRPr="00AE3503" w:rsidTr="0071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Отдел нормативно-правовой и кадровой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08.30 -12.30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14.00-17.00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323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9-24-45</w:t>
            </w:r>
          </w:p>
        </w:tc>
      </w:tr>
      <w:tr w:rsidR="009F7F41" w:rsidRPr="00AE3503" w:rsidTr="0071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Сектор жилищной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08.30 -12.30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14.00-17.00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15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9-30-14</w:t>
            </w:r>
          </w:p>
          <w:p w:rsidR="009F7F41" w:rsidRPr="00AE3503" w:rsidRDefault="009F7F41" w:rsidP="0071099D">
            <w:pPr>
              <w:spacing w:before="150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доб. 20</w:t>
            </w:r>
          </w:p>
        </w:tc>
      </w:tr>
      <w:tr w:rsidR="009F7F41" w:rsidRPr="00AE3503" w:rsidTr="0071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Отдел имущественных и земельных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вторник, четверг</w:t>
            </w:r>
          </w:p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09.00 -12.30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14.00-17.00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126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150" w:after="75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9-23-92</w:t>
            </w:r>
          </w:p>
        </w:tc>
      </w:tr>
      <w:tr w:rsidR="009F7F41" w:rsidRPr="00AE3503" w:rsidTr="0071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</w:p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Ведущий специалист по торговле и общественному питанию</w:t>
            </w:r>
          </w:p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08.30 -12.30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14.00-17.00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231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9-31-11</w:t>
            </w:r>
          </w:p>
        </w:tc>
      </w:tr>
      <w:tr w:rsidR="009F7F41" w:rsidRPr="00AE3503" w:rsidTr="0071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</w:p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Главный специалист по делам ГО, ЧС и административной практике</w:t>
            </w:r>
          </w:p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08.30 -12.30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14.00-18.00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231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9-31-11</w:t>
            </w:r>
          </w:p>
        </w:tc>
      </w:tr>
      <w:tr w:rsidR="009F7F41" w:rsidRPr="00AE3503" w:rsidTr="0071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Главный специалист архитектуры и градостроительства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вторник, четверг</w:t>
            </w:r>
          </w:p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09.00 -12.30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14.00-17.00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126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before="75"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9-30-14</w:t>
            </w:r>
          </w:p>
          <w:p w:rsidR="009F7F41" w:rsidRPr="00AE3503" w:rsidRDefault="009F7F41" w:rsidP="0071099D">
            <w:pPr>
              <w:spacing w:before="75"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доб. 22</w:t>
            </w:r>
          </w:p>
        </w:tc>
      </w:tr>
      <w:tr w:rsidR="009F7F41" w:rsidRPr="00AE3503" w:rsidTr="0071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</w:p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Главный специалист по жилищному контролю</w:t>
            </w:r>
          </w:p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08.30 -12.30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14.00-17.00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131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9-12-55</w:t>
            </w:r>
          </w:p>
        </w:tc>
      </w:tr>
      <w:tr w:rsidR="009F7F41" w:rsidRPr="00AE3503" w:rsidTr="007109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Военно-учетный стол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08.30 -12.30</w:t>
            </w: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br/>
              <w:t>14.00-18.00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мансарда </w:t>
            </w:r>
          </w:p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2 этаж блока гаражей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F7F41" w:rsidRPr="00AE3503" w:rsidRDefault="009F7F41" w:rsidP="0071099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E350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9-19-93</w:t>
            </w:r>
          </w:p>
        </w:tc>
      </w:tr>
    </w:tbl>
    <w:p w:rsidR="009F7F41" w:rsidRDefault="009F7F41" w:rsidP="00B51F8E">
      <w:pPr>
        <w:spacing w:after="0" w:line="240" w:lineRule="auto"/>
        <w:contextualSpacing/>
        <w:rPr>
          <w:szCs w:val="24"/>
        </w:rPr>
      </w:pPr>
    </w:p>
    <w:sectPr w:rsidR="009F7F41" w:rsidSect="009624B7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C94"/>
    <w:multiLevelType w:val="hybridMultilevel"/>
    <w:tmpl w:val="ABB6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6621"/>
    <w:multiLevelType w:val="hybridMultilevel"/>
    <w:tmpl w:val="2CC289C4"/>
    <w:lvl w:ilvl="0" w:tplc="3E8A9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0A40F6"/>
    <w:multiLevelType w:val="hybridMultilevel"/>
    <w:tmpl w:val="20304FBC"/>
    <w:lvl w:ilvl="0" w:tplc="706436B4">
      <w:start w:val="1"/>
      <w:numFmt w:val="decimal"/>
      <w:lvlText w:val="%1."/>
      <w:lvlJc w:val="left"/>
      <w:pPr>
        <w:ind w:left="37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 w15:restartNumberingAfterBreak="0">
    <w:nsid w:val="618574FE"/>
    <w:multiLevelType w:val="hybridMultilevel"/>
    <w:tmpl w:val="216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E5129"/>
    <w:multiLevelType w:val="hybridMultilevel"/>
    <w:tmpl w:val="B048489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D5"/>
    <w:rsid w:val="0002031F"/>
    <w:rsid w:val="00087914"/>
    <w:rsid w:val="00092A05"/>
    <w:rsid w:val="000954ED"/>
    <w:rsid w:val="000C4376"/>
    <w:rsid w:val="000E0318"/>
    <w:rsid w:val="000E7DCC"/>
    <w:rsid w:val="00155CCD"/>
    <w:rsid w:val="0015664A"/>
    <w:rsid w:val="001723ED"/>
    <w:rsid w:val="001B33EC"/>
    <w:rsid w:val="001C2932"/>
    <w:rsid w:val="002523AF"/>
    <w:rsid w:val="00254AB3"/>
    <w:rsid w:val="0027111E"/>
    <w:rsid w:val="00301626"/>
    <w:rsid w:val="0038345F"/>
    <w:rsid w:val="003D5E42"/>
    <w:rsid w:val="00436338"/>
    <w:rsid w:val="00437037"/>
    <w:rsid w:val="00455C1A"/>
    <w:rsid w:val="00465F70"/>
    <w:rsid w:val="004E2061"/>
    <w:rsid w:val="004E51B5"/>
    <w:rsid w:val="0050651E"/>
    <w:rsid w:val="00511CB4"/>
    <w:rsid w:val="005149E3"/>
    <w:rsid w:val="00546EEC"/>
    <w:rsid w:val="00560F12"/>
    <w:rsid w:val="00567793"/>
    <w:rsid w:val="005710C4"/>
    <w:rsid w:val="005B66C3"/>
    <w:rsid w:val="005E02ED"/>
    <w:rsid w:val="005E4375"/>
    <w:rsid w:val="005F6731"/>
    <w:rsid w:val="00685896"/>
    <w:rsid w:val="00685C50"/>
    <w:rsid w:val="0069420E"/>
    <w:rsid w:val="006A36EE"/>
    <w:rsid w:val="006F52CF"/>
    <w:rsid w:val="0070022E"/>
    <w:rsid w:val="00735AA1"/>
    <w:rsid w:val="007549D4"/>
    <w:rsid w:val="0076054D"/>
    <w:rsid w:val="007816FE"/>
    <w:rsid w:val="007C790B"/>
    <w:rsid w:val="007D31FD"/>
    <w:rsid w:val="0080139E"/>
    <w:rsid w:val="00807388"/>
    <w:rsid w:val="00842518"/>
    <w:rsid w:val="008449AE"/>
    <w:rsid w:val="00850ADC"/>
    <w:rsid w:val="00880328"/>
    <w:rsid w:val="00911483"/>
    <w:rsid w:val="009624B7"/>
    <w:rsid w:val="009722D5"/>
    <w:rsid w:val="00994A5A"/>
    <w:rsid w:val="009B11E0"/>
    <w:rsid w:val="009D185C"/>
    <w:rsid w:val="009D4C3B"/>
    <w:rsid w:val="009E5B74"/>
    <w:rsid w:val="009F5595"/>
    <w:rsid w:val="009F7F41"/>
    <w:rsid w:val="00A216E8"/>
    <w:rsid w:val="00A23B88"/>
    <w:rsid w:val="00A45694"/>
    <w:rsid w:val="00A50680"/>
    <w:rsid w:val="00A646CA"/>
    <w:rsid w:val="00A7316B"/>
    <w:rsid w:val="00A8587B"/>
    <w:rsid w:val="00A975B3"/>
    <w:rsid w:val="00AC5E4B"/>
    <w:rsid w:val="00AE26BF"/>
    <w:rsid w:val="00AE3503"/>
    <w:rsid w:val="00AE4F38"/>
    <w:rsid w:val="00AE7447"/>
    <w:rsid w:val="00AF24ED"/>
    <w:rsid w:val="00AF707E"/>
    <w:rsid w:val="00B26D2A"/>
    <w:rsid w:val="00B33ADC"/>
    <w:rsid w:val="00B50EFE"/>
    <w:rsid w:val="00B51F8E"/>
    <w:rsid w:val="00B53CFF"/>
    <w:rsid w:val="00B750DF"/>
    <w:rsid w:val="00B75B49"/>
    <w:rsid w:val="00BF5904"/>
    <w:rsid w:val="00C23CD8"/>
    <w:rsid w:val="00C345F9"/>
    <w:rsid w:val="00C52C36"/>
    <w:rsid w:val="00CD56AA"/>
    <w:rsid w:val="00DA41C2"/>
    <w:rsid w:val="00DB20F2"/>
    <w:rsid w:val="00DD19A9"/>
    <w:rsid w:val="00E10520"/>
    <w:rsid w:val="00E15516"/>
    <w:rsid w:val="00E41A1B"/>
    <w:rsid w:val="00E54512"/>
    <w:rsid w:val="00E659B6"/>
    <w:rsid w:val="00E67776"/>
    <w:rsid w:val="00E9364E"/>
    <w:rsid w:val="00EA3D9E"/>
    <w:rsid w:val="00EB1BE6"/>
    <w:rsid w:val="00ED38EB"/>
    <w:rsid w:val="00ED4310"/>
    <w:rsid w:val="00EE3341"/>
    <w:rsid w:val="00EE66EC"/>
    <w:rsid w:val="00F2639F"/>
    <w:rsid w:val="00F64739"/>
    <w:rsid w:val="00F74F26"/>
    <w:rsid w:val="00F90298"/>
    <w:rsid w:val="00F928D0"/>
    <w:rsid w:val="00F92A41"/>
    <w:rsid w:val="00FC7C8F"/>
    <w:rsid w:val="00FE5A90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6CD-4C16-4379-A22B-0790F68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">
    <w:name w:val="стиль59"/>
    <w:basedOn w:val="a"/>
    <w:rsid w:val="005E43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52">
    <w:name w:val="стиль52"/>
    <w:basedOn w:val="a"/>
    <w:rsid w:val="005E43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5E4375"/>
    <w:rPr>
      <w:b/>
      <w:bCs/>
    </w:rPr>
  </w:style>
  <w:style w:type="paragraph" w:styleId="a4">
    <w:name w:val="Normal (Web)"/>
    <w:basedOn w:val="a"/>
    <w:uiPriority w:val="99"/>
    <w:semiHidden/>
    <w:unhideWhenUsed/>
    <w:rsid w:val="005E43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54">
    <w:name w:val="стиль54"/>
    <w:basedOn w:val="a0"/>
    <w:rsid w:val="005E4375"/>
  </w:style>
  <w:style w:type="paragraph" w:customStyle="1" w:styleId="541">
    <w:name w:val="стиль541"/>
    <w:basedOn w:val="a"/>
    <w:rsid w:val="005E43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Cell">
    <w:name w:val="ConsPlusCell"/>
    <w:uiPriority w:val="99"/>
    <w:rsid w:val="005E437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customStyle="1" w:styleId="a5">
    <w:name w:val="Дата постановления"/>
    <w:basedOn w:val="a"/>
    <w:next w:val="a"/>
    <w:rsid w:val="005E4375"/>
    <w:pPr>
      <w:tabs>
        <w:tab w:val="left" w:pos="7796"/>
      </w:tabs>
      <w:spacing w:before="120"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a6">
    <w:name w:val="Бланк"/>
    <w:basedOn w:val="a7"/>
    <w:next w:val="a"/>
    <w:rsid w:val="005E43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ind w:left="0" w:firstLine="0"/>
      <w:jc w:val="center"/>
    </w:pPr>
    <w:rPr>
      <w:rFonts w:ascii="Times New Roman" w:eastAsia="Times New Roman" w:hAnsi="Times New Roman" w:cs="Times New Roman"/>
      <w:b/>
      <w:bCs/>
      <w:caps/>
      <w:noProof/>
      <w:spacing w:val="40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5E4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Message Header"/>
    <w:basedOn w:val="a"/>
    <w:link w:val="a8"/>
    <w:uiPriority w:val="99"/>
    <w:semiHidden/>
    <w:unhideWhenUsed/>
    <w:rsid w:val="005E43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8">
    <w:name w:val="Шапка Знак"/>
    <w:basedOn w:val="a0"/>
    <w:link w:val="a7"/>
    <w:uiPriority w:val="99"/>
    <w:semiHidden/>
    <w:rsid w:val="005E4375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5E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37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1A1B"/>
    <w:pPr>
      <w:ind w:left="720"/>
      <w:contextualSpacing/>
    </w:pPr>
  </w:style>
  <w:style w:type="table" w:styleId="ac">
    <w:name w:val="Table Grid"/>
    <w:basedOn w:val="a1"/>
    <w:uiPriority w:val="59"/>
    <w:rsid w:val="0073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"/>
    <w:basedOn w:val="a"/>
    <w:rsid w:val="00E105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F5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5A73-1F80-4B5F-AA45-D4FC2FF6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ADM39</dc:creator>
  <cp:lastModifiedBy>ADM76</cp:lastModifiedBy>
  <cp:revision>2</cp:revision>
  <cp:lastPrinted>2019-02-04T12:11:00Z</cp:lastPrinted>
  <dcterms:created xsi:type="dcterms:W3CDTF">2019-11-25T05:39:00Z</dcterms:created>
  <dcterms:modified xsi:type="dcterms:W3CDTF">2019-11-25T05:39:00Z</dcterms:modified>
</cp:coreProperties>
</file>